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67" w:rsidRDefault="00685667" w:rsidP="00234238">
      <w:pPr>
        <w:pStyle w:val="a3"/>
        <w:ind w:firstLine="708"/>
        <w:rPr>
          <w:rFonts w:ascii="Monotype Corsiva" w:hAnsi="Monotype Corsiva" w:cs="Times New Roman"/>
          <w:b/>
          <w:i/>
          <w:color w:val="C00000"/>
          <w:sz w:val="44"/>
          <w:szCs w:val="44"/>
        </w:rPr>
      </w:pPr>
      <w:r>
        <w:rPr>
          <w:rFonts w:ascii="Monotype Corsiva" w:hAnsi="Monotype Corsiva" w:cs="Times New Roman"/>
          <w:i/>
          <w:noProof/>
          <w:color w:val="C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-702945</wp:posOffset>
            </wp:positionH>
            <wp:positionV relativeFrom="paragraph">
              <wp:posOffset>-142240</wp:posOffset>
            </wp:positionV>
            <wp:extent cx="3279775" cy="3335655"/>
            <wp:effectExtent l="19050" t="0" r="0" b="0"/>
            <wp:wrapThrough wrapText="bothSides">
              <wp:wrapPolygon edited="0">
                <wp:start x="-125" y="0"/>
                <wp:lineTo x="-125" y="21464"/>
                <wp:lineTo x="21579" y="21464"/>
                <wp:lineTo x="21579" y="0"/>
                <wp:lineTo x="-125" y="0"/>
              </wp:wrapPolygon>
            </wp:wrapThrough>
            <wp:docPr id="1" name="Рисунок 1" descr="E:\Школьная газета вып. 7\Открытки\Открыт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 7\Открытки\Открытка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5667">
        <w:rPr>
          <w:rFonts w:ascii="Monotype Corsiva" w:hAnsi="Monotype Corsiva" w:cs="Times New Roman"/>
          <w:b/>
          <w:i/>
          <w:color w:val="C00000"/>
          <w:sz w:val="44"/>
          <w:szCs w:val="44"/>
        </w:rPr>
        <w:t>Ребята  о  выпускниках</w:t>
      </w:r>
    </w:p>
    <w:p w:rsidR="00685667" w:rsidRPr="00685667" w:rsidRDefault="00685667" w:rsidP="00234238">
      <w:pPr>
        <w:pStyle w:val="a3"/>
        <w:ind w:firstLine="708"/>
        <w:rPr>
          <w:rFonts w:ascii="Monotype Corsiva" w:hAnsi="Monotype Corsiva" w:cs="Times New Roman"/>
          <w:b/>
          <w:i/>
          <w:color w:val="C00000"/>
          <w:sz w:val="44"/>
          <w:szCs w:val="44"/>
        </w:rPr>
      </w:pPr>
    </w:p>
    <w:p w:rsidR="009C02EB" w:rsidRPr="00685667" w:rsidRDefault="00494834" w:rsidP="00234238">
      <w:pPr>
        <w:pStyle w:val="a3"/>
        <w:ind w:firstLine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>Ученикам, которые ещ</w:t>
      </w:r>
      <w:r w:rsidRPr="00685667">
        <w:rPr>
          <w:rFonts w:ascii="Times New Roman" w:hAnsi="Times New Roman" w:cs="Times New Roman"/>
          <w:b/>
          <w:i/>
          <w:color w:val="C00000"/>
          <w:sz w:val="32"/>
          <w:szCs w:val="32"/>
        </w:rPr>
        <w:t>ѐ</w:t>
      </w: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 не выпускаются, очень жаль отпускать </w:t>
      </w:r>
    </w:p>
    <w:p w:rsidR="00234238" w:rsidRPr="00685667" w:rsidRDefault="00494834" w:rsidP="009C02EB">
      <w:pPr>
        <w:autoSpaceDE w:val="0"/>
        <w:autoSpaceDN w:val="0"/>
        <w:adjustRightInd w:val="0"/>
        <w:spacing w:after="0" w:line="240" w:lineRule="auto"/>
        <w:ind w:left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таких замечательных людей.  </w:t>
      </w:r>
    </w:p>
    <w:p w:rsidR="009C02EB" w:rsidRPr="00685667" w:rsidRDefault="00494834" w:rsidP="0023423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Но,  увы, ничего сделать они </w:t>
      </w:r>
    </w:p>
    <w:p w:rsidR="00494834" w:rsidRPr="00685667" w:rsidRDefault="00494834" w:rsidP="009C02EB">
      <w:pPr>
        <w:autoSpaceDE w:val="0"/>
        <w:autoSpaceDN w:val="0"/>
        <w:adjustRightInd w:val="0"/>
        <w:spacing w:after="0" w:line="240" w:lineRule="auto"/>
        <w:ind w:left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не могут, поэтому всего лишь говорят  </w:t>
      </w: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  <w:u w:val="single"/>
        </w:rPr>
        <w:t>немного хороших слов:</w:t>
      </w: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 </w:t>
      </w:r>
    </w:p>
    <w:p w:rsidR="00494834" w:rsidRDefault="00494834" w:rsidP="009C02EB">
      <w:pPr>
        <w:autoSpaceDE w:val="0"/>
        <w:autoSpaceDN w:val="0"/>
        <w:adjustRightInd w:val="0"/>
        <w:spacing w:after="0" w:line="240" w:lineRule="auto"/>
        <w:ind w:firstLine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  <w:r w:rsidRPr="00685667">
        <w:rPr>
          <w:rFonts w:ascii="Monotype Corsiva" w:hAnsi="Monotype Corsiva" w:cs="Times New Roman"/>
          <w:b/>
          <w:i/>
          <w:color w:val="C00000"/>
          <w:sz w:val="32"/>
          <w:szCs w:val="32"/>
        </w:rPr>
        <w:t xml:space="preserve">«Кого Вы наиболее  запомните из выпускников? И почему?» </w:t>
      </w:r>
    </w:p>
    <w:p w:rsidR="00AE07BF" w:rsidRPr="00685667" w:rsidRDefault="00AE07BF" w:rsidP="009C02EB">
      <w:pPr>
        <w:autoSpaceDE w:val="0"/>
        <w:autoSpaceDN w:val="0"/>
        <w:adjustRightInd w:val="0"/>
        <w:spacing w:after="0" w:line="240" w:lineRule="auto"/>
        <w:ind w:firstLine="708"/>
        <w:rPr>
          <w:rFonts w:ascii="Monotype Corsiva" w:hAnsi="Monotype Corsiva" w:cs="Times New Roman"/>
          <w:b/>
          <w:i/>
          <w:color w:val="C00000"/>
          <w:sz w:val="32"/>
          <w:szCs w:val="32"/>
        </w:rPr>
      </w:pPr>
    </w:p>
    <w:p w:rsidR="00494834" w:rsidRPr="009C02EB" w:rsidRDefault="00494834" w:rsidP="0012081D">
      <w:pPr>
        <w:pStyle w:val="a3"/>
        <w:rPr>
          <w:rFonts w:ascii="Monotype Corsiva" w:hAnsi="Monotype Corsiva" w:cs="Times New Roman"/>
          <w:color w:val="C00000"/>
          <w:sz w:val="32"/>
          <w:szCs w:val="32"/>
        </w:rPr>
      </w:pPr>
    </w:p>
    <w:p w:rsidR="006731D2" w:rsidRDefault="00055096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1009015</wp:posOffset>
            </wp:positionH>
            <wp:positionV relativeFrom="paragraph">
              <wp:posOffset>33655</wp:posOffset>
            </wp:positionV>
            <wp:extent cx="2114550" cy="1945640"/>
            <wp:effectExtent l="19050" t="0" r="0" b="0"/>
            <wp:wrapThrough wrapText="bothSides">
              <wp:wrapPolygon edited="0">
                <wp:start x="10314" y="0"/>
                <wp:lineTo x="7784" y="211"/>
                <wp:lineTo x="2724" y="2538"/>
                <wp:lineTo x="2724" y="3384"/>
                <wp:lineTo x="1168" y="5287"/>
                <wp:lineTo x="2141" y="6768"/>
                <wp:lineTo x="195" y="7825"/>
                <wp:lineTo x="778" y="10151"/>
                <wp:lineTo x="-195" y="10363"/>
                <wp:lineTo x="0" y="15016"/>
                <wp:lineTo x="1946" y="16919"/>
                <wp:lineTo x="3308" y="16919"/>
                <wp:lineTo x="2919" y="18399"/>
                <wp:lineTo x="4476" y="20091"/>
                <wp:lineTo x="7395" y="20303"/>
                <wp:lineTo x="7395" y="21149"/>
                <wp:lineTo x="8173" y="21360"/>
                <wp:lineTo x="10314" y="21360"/>
                <wp:lineTo x="11092" y="21360"/>
                <wp:lineTo x="13232" y="21360"/>
                <wp:lineTo x="14205" y="20937"/>
                <wp:lineTo x="16151" y="20303"/>
                <wp:lineTo x="18486" y="18399"/>
                <wp:lineTo x="18097" y="16919"/>
                <wp:lineTo x="19459" y="16919"/>
                <wp:lineTo x="21600" y="14804"/>
                <wp:lineTo x="21600" y="10574"/>
                <wp:lineTo x="20627" y="10151"/>
                <wp:lineTo x="21405" y="8460"/>
                <wp:lineTo x="21211" y="7825"/>
                <wp:lineTo x="19265" y="6768"/>
                <wp:lineTo x="20432" y="6345"/>
                <wp:lineTo x="20238" y="5287"/>
                <wp:lineTo x="18681" y="3384"/>
                <wp:lineTo x="18876" y="2538"/>
                <wp:lineTo x="14011" y="423"/>
                <wp:lineTo x="11092" y="0"/>
                <wp:lineTo x="10314" y="0"/>
              </wp:wrapPolygon>
            </wp:wrapThrough>
            <wp:docPr id="3" name="Рисунок 1" descr="E:\Школьная газета вып. 7\9-11 - копия\IMG_20190521_123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 7\9-11 - копия\IMG_20190521_123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45640"/>
                    </a:xfrm>
                    <a:prstGeom prst="star24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«Я </w:t>
      </w:r>
      <w:r w:rsidR="006731D2">
        <w:rPr>
          <w:rFonts w:ascii="Times New Roman" w:hAnsi="Times New Roman" w:cs="Times New Roman"/>
          <w:sz w:val="28"/>
          <w:szCs w:val="28"/>
        </w:rPr>
        <w:t xml:space="preserve"> 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запомню  </w:t>
      </w:r>
      <w:r w:rsidR="006731D2">
        <w:rPr>
          <w:rFonts w:ascii="Times New Roman" w:hAnsi="Times New Roman" w:cs="Times New Roman"/>
          <w:sz w:val="28"/>
          <w:szCs w:val="28"/>
        </w:rPr>
        <w:t>Женю</w:t>
      </w:r>
      <w:r w:rsidR="006731D2" w:rsidRPr="00BD793E">
        <w:rPr>
          <w:rFonts w:ascii="Times New Roman" w:hAnsi="Times New Roman" w:cs="Times New Roman"/>
          <w:sz w:val="28"/>
          <w:szCs w:val="28"/>
        </w:rPr>
        <w:t>, потому что это очень общительный и добрый челове</w:t>
      </w:r>
      <w:r w:rsidR="006731D2">
        <w:rPr>
          <w:rFonts w:ascii="Times New Roman" w:hAnsi="Times New Roman" w:cs="Times New Roman"/>
          <w:sz w:val="28"/>
          <w:szCs w:val="28"/>
        </w:rPr>
        <w:t>че</w:t>
      </w:r>
      <w:r w:rsidR="006731D2" w:rsidRPr="00BD793E">
        <w:rPr>
          <w:rFonts w:ascii="Times New Roman" w:hAnsi="Times New Roman" w:cs="Times New Roman"/>
          <w:sz w:val="28"/>
          <w:szCs w:val="28"/>
        </w:rPr>
        <w:t>к, она всегда поможет и поддержит</w:t>
      </w:r>
      <w:proofErr w:type="gramStart"/>
      <w:r w:rsidR="006731D2" w:rsidRPr="00F3070C">
        <w:rPr>
          <w:rFonts w:ascii="Times New Roman" w:hAnsi="Times New Roman" w:cs="Times New Roman"/>
          <w:sz w:val="28"/>
          <w:szCs w:val="28"/>
        </w:rPr>
        <w:t xml:space="preserve"> </w:t>
      </w:r>
      <w:r w:rsidR="006731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731D2">
        <w:rPr>
          <w:rFonts w:ascii="Times New Roman" w:hAnsi="Times New Roman" w:cs="Times New Roman"/>
          <w:sz w:val="28"/>
          <w:szCs w:val="28"/>
        </w:rPr>
        <w:t xml:space="preserve">  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Так как она очень отзывчивая, </w:t>
      </w:r>
      <w:r w:rsidR="006731D2">
        <w:rPr>
          <w:rFonts w:ascii="Times New Roman" w:hAnsi="Times New Roman" w:cs="Times New Roman"/>
          <w:sz w:val="28"/>
          <w:szCs w:val="28"/>
        </w:rPr>
        <w:t>д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аже люди, которые </w:t>
      </w:r>
      <w:r w:rsidR="006731D2">
        <w:rPr>
          <w:rFonts w:ascii="Times New Roman" w:hAnsi="Times New Roman" w:cs="Times New Roman"/>
          <w:sz w:val="28"/>
          <w:szCs w:val="28"/>
        </w:rPr>
        <w:t xml:space="preserve"> мало 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 знакомы с ней, знают, что она поддержит</w:t>
      </w:r>
      <w:r w:rsidR="006731D2">
        <w:rPr>
          <w:rFonts w:ascii="Times New Roman" w:hAnsi="Times New Roman" w:cs="Times New Roman"/>
          <w:sz w:val="28"/>
          <w:szCs w:val="28"/>
        </w:rPr>
        <w:t>.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 </w:t>
      </w:r>
      <w:r w:rsidR="006731D2">
        <w:rPr>
          <w:rFonts w:ascii="Times New Roman" w:hAnsi="Times New Roman" w:cs="Times New Roman"/>
          <w:sz w:val="28"/>
          <w:szCs w:val="28"/>
        </w:rPr>
        <w:t xml:space="preserve"> А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 ещѐ она красивая</w:t>
      </w:r>
      <w:r w:rsidR="006731D2">
        <w:rPr>
          <w:rFonts w:ascii="Times New Roman" w:hAnsi="Times New Roman" w:cs="Times New Roman"/>
          <w:sz w:val="28"/>
          <w:szCs w:val="28"/>
        </w:rPr>
        <w:t>».</w:t>
      </w:r>
      <w:r w:rsidR="006731D2" w:rsidRPr="00BD793E">
        <w:rPr>
          <w:rFonts w:ascii="Times New Roman" w:hAnsi="Times New Roman" w:cs="Times New Roman"/>
          <w:sz w:val="28"/>
          <w:szCs w:val="28"/>
        </w:rPr>
        <w:t xml:space="preserve"> </w:t>
      </w:r>
      <w:r w:rsidR="00673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7BF" w:rsidRDefault="00AE07BF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1D2" w:rsidRDefault="006731D2" w:rsidP="00055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1D2" w:rsidRDefault="006731D2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«Юля</w:t>
      </w:r>
      <w:r w:rsidRPr="00BD793E">
        <w:rPr>
          <w:rFonts w:ascii="Times New Roman" w:hAnsi="Times New Roman" w:cs="Times New Roman"/>
          <w:sz w:val="28"/>
          <w:szCs w:val="28"/>
        </w:rPr>
        <w:t xml:space="preserve"> очень добрый и смешной человек. Я надеюсь, что </w:t>
      </w:r>
      <w:proofErr w:type="gramStart"/>
      <w:r w:rsidRPr="00BD793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D793E">
        <w:rPr>
          <w:rFonts w:ascii="Times New Roman" w:hAnsi="Times New Roman" w:cs="Times New Roman"/>
          <w:sz w:val="28"/>
          <w:szCs w:val="28"/>
        </w:rPr>
        <w:t xml:space="preserve"> неѐ в дальнейшем будет все хорошо.» </w:t>
      </w:r>
    </w:p>
    <w:p w:rsidR="006731D2" w:rsidRDefault="006731D2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7BF" w:rsidRPr="00BD793E" w:rsidRDefault="00AE07BF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1D2" w:rsidRDefault="006731D2" w:rsidP="0067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4238">
        <w:rPr>
          <w:rFonts w:ascii="Times New Roman" w:hAnsi="Times New Roman" w:cs="Times New Roman"/>
          <w:sz w:val="28"/>
          <w:szCs w:val="28"/>
        </w:rPr>
        <w:t>Лариса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93E">
        <w:rPr>
          <w:rFonts w:ascii="Times New Roman" w:hAnsi="Times New Roman" w:cs="Times New Roman"/>
          <w:sz w:val="28"/>
          <w:szCs w:val="28"/>
        </w:rPr>
        <w:t xml:space="preserve"> очень светлый человек,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93E">
        <w:rPr>
          <w:rFonts w:ascii="Times New Roman" w:hAnsi="Times New Roman" w:cs="Times New Roman"/>
          <w:sz w:val="28"/>
          <w:szCs w:val="28"/>
        </w:rPr>
        <w:t>который отвечает всем только добром, никому не желает зла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BD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D793E">
        <w:rPr>
          <w:rFonts w:ascii="Times New Roman" w:hAnsi="Times New Roman" w:cs="Times New Roman"/>
          <w:sz w:val="28"/>
          <w:szCs w:val="28"/>
        </w:rPr>
        <w:t xml:space="preserve">чень </w:t>
      </w:r>
      <w:r>
        <w:rPr>
          <w:rFonts w:ascii="Times New Roman" w:hAnsi="Times New Roman" w:cs="Times New Roman"/>
          <w:sz w:val="28"/>
          <w:szCs w:val="28"/>
        </w:rPr>
        <w:t xml:space="preserve">старательная </w:t>
      </w:r>
      <w:r w:rsidRPr="00BD793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скромная  девушка</w:t>
      </w:r>
      <w:r w:rsidRPr="00BD79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7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1D2" w:rsidRDefault="006731D2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8A7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буду помнить из выпускников   Юлю.  Во-первых,    она - моя сестра, </w:t>
      </w:r>
    </w:p>
    <w:p w:rsidR="00D17133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во-вторых,</w:t>
      </w:r>
      <w:r w:rsidR="009C0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она всегда меня поддержит, выслушает, развеселит. Для меня она - открытый человек, и я делюсь с ней многими тайнами, а она умеет  их хранить». </w:t>
      </w:r>
    </w:p>
    <w:p w:rsidR="00AE07BF" w:rsidRDefault="00AE07BF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33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33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234238">
        <w:rPr>
          <w:rFonts w:ascii="Times New Roman" w:hAnsi="Times New Roman" w:cs="Times New Roman"/>
          <w:sz w:val="28"/>
          <w:szCs w:val="28"/>
        </w:rPr>
        <w:t>Витя</w:t>
      </w:r>
      <w:r>
        <w:rPr>
          <w:rFonts w:ascii="Times New Roman" w:hAnsi="Times New Roman" w:cs="Times New Roman"/>
          <w:sz w:val="28"/>
          <w:szCs w:val="28"/>
        </w:rPr>
        <w:t xml:space="preserve"> смешной, но, когда надо бывает серьезным.   Иногда напоминает мне учителя. Он всегда подсказывает, что делать не только в спорте, но и в жизни. Спортивный и забавный.    Всегда  узнает что-нибудь новое  и делится с нами.  Всегда подсказывает, как лучше забить мяч, как сделать подачу, как заниматься на турнике».</w:t>
      </w:r>
    </w:p>
    <w:p w:rsidR="00D17133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33" w:rsidRDefault="00D17133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« Витя  хорошо играет и в волейбол, и баскетбол. Везде достигает успехов, надеюсь, так  будет </w:t>
      </w:r>
      <w:r>
        <w:rPr>
          <w:rFonts w:ascii="Times New Roman" w:hAnsi="Times New Roman" w:cs="Times New Roman"/>
          <w:sz w:val="28"/>
          <w:szCs w:val="28"/>
        </w:rPr>
        <w:t>и в дальнейшем».</w:t>
      </w:r>
    </w:p>
    <w:p w:rsidR="00AE07BF" w:rsidRDefault="00AE07BF" w:rsidP="00D17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33" w:rsidRDefault="00D17133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738F" w:rsidRDefault="00AB738F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«Таня очень  спокойная и добрая, безобидная. Очень спортивная.  Симпатичная. 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выбражает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Всегда прощает плохое». </w:t>
      </w:r>
    </w:p>
    <w:p w:rsidR="00AE07BF" w:rsidRDefault="00AE07BF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3747770</wp:posOffset>
            </wp:positionH>
            <wp:positionV relativeFrom="paragraph">
              <wp:posOffset>93980</wp:posOffset>
            </wp:positionV>
            <wp:extent cx="2012315" cy="2155825"/>
            <wp:effectExtent l="19050" t="0" r="6985" b="0"/>
            <wp:wrapThrough wrapText="bothSides">
              <wp:wrapPolygon edited="0">
                <wp:start x="10224" y="0"/>
                <wp:lineTo x="6748" y="573"/>
                <wp:lineTo x="2658" y="2290"/>
                <wp:lineTo x="2658" y="3054"/>
                <wp:lineTo x="3476" y="6108"/>
                <wp:lineTo x="818" y="6299"/>
                <wp:lineTo x="613" y="6871"/>
                <wp:lineTo x="2249" y="9162"/>
                <wp:lineTo x="-204" y="10498"/>
                <wp:lineTo x="-204" y="10880"/>
                <wp:lineTo x="2045" y="12216"/>
                <wp:lineTo x="613" y="14697"/>
                <wp:lineTo x="818" y="15079"/>
                <wp:lineTo x="3476" y="15270"/>
                <wp:lineTo x="3476" y="15460"/>
                <wp:lineTo x="2658" y="18323"/>
                <wp:lineTo x="2658" y="19278"/>
                <wp:lineTo x="7975" y="21377"/>
                <wp:lineTo x="10224" y="21377"/>
                <wp:lineTo x="11246" y="21377"/>
                <wp:lineTo x="13291" y="21377"/>
                <wp:lineTo x="19017" y="19087"/>
                <wp:lineTo x="17994" y="15460"/>
                <wp:lineTo x="17994" y="15270"/>
                <wp:lineTo x="20653" y="15270"/>
                <wp:lineTo x="21062" y="14506"/>
                <wp:lineTo x="19426" y="12216"/>
                <wp:lineTo x="21675" y="10880"/>
                <wp:lineTo x="21675" y="10498"/>
                <wp:lineTo x="19221" y="9162"/>
                <wp:lineTo x="21062" y="6871"/>
                <wp:lineTo x="20857" y="6490"/>
                <wp:lineTo x="17994" y="6108"/>
                <wp:lineTo x="18812" y="3245"/>
                <wp:lineTo x="19017" y="2290"/>
                <wp:lineTo x="14723" y="573"/>
                <wp:lineTo x="11246" y="0"/>
                <wp:lineTo x="10224" y="0"/>
              </wp:wrapPolygon>
            </wp:wrapThrough>
            <wp:docPr id="4" name="Рисунок 3" descr="E:\Школьная газета вып. 7\9-11\IMG_20190521_124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Школьная газета вып. 7\9-11\IMG_20190521_1244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902" t="23310" r="27447" b="43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315" cy="2155825"/>
                    </a:xfrm>
                    <a:prstGeom prst="star16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738F" w:rsidRDefault="00AB738F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38F" w:rsidRDefault="00AB738F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«Я буду помнить Олесю. Наши учителя всегда приводят ее в пример, как очень успешную  и  прилежную ученицу.  И  смотрит </w:t>
      </w:r>
      <w:r w:rsidR="009C02EB">
        <w:rPr>
          <w:rFonts w:ascii="Times New Roman" w:hAnsi="Times New Roman" w:cs="Times New Roman"/>
          <w:sz w:val="28"/>
          <w:szCs w:val="28"/>
        </w:rPr>
        <w:t xml:space="preserve">она  </w:t>
      </w:r>
      <w:r>
        <w:rPr>
          <w:rFonts w:ascii="Times New Roman" w:hAnsi="Times New Roman" w:cs="Times New Roman"/>
          <w:sz w:val="28"/>
          <w:szCs w:val="28"/>
        </w:rPr>
        <w:t xml:space="preserve">только вперед».  </w:t>
      </w:r>
    </w:p>
    <w:p w:rsidR="00C5675B" w:rsidRDefault="00C5675B" w:rsidP="00AB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33" w:rsidRDefault="00D17133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2EB" w:rsidRDefault="009C02EB" w:rsidP="009C02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«Выпускники </w:t>
      </w:r>
      <w:r w:rsidRPr="00213EBE">
        <w:rPr>
          <w:rFonts w:ascii="Times New Roman" w:hAnsi="Times New Roman" w:cs="Times New Roman"/>
          <w:sz w:val="28"/>
          <w:szCs w:val="28"/>
        </w:rPr>
        <w:t xml:space="preserve"> молодцы</w:t>
      </w:r>
      <w:r>
        <w:rPr>
          <w:rFonts w:ascii="Times New Roman" w:hAnsi="Times New Roman" w:cs="Times New Roman"/>
          <w:sz w:val="28"/>
          <w:szCs w:val="28"/>
        </w:rPr>
        <w:t xml:space="preserve"> уже потому</w:t>
      </w:r>
      <w:r w:rsidRPr="00213E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EBE">
        <w:rPr>
          <w:rFonts w:ascii="Times New Roman" w:hAnsi="Times New Roman" w:cs="Times New Roman"/>
          <w:sz w:val="28"/>
          <w:szCs w:val="28"/>
        </w:rPr>
        <w:t xml:space="preserve"> что дошли до выпуска. Потому что скоро закончат школу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213E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07BF" w:rsidRDefault="00AE07BF" w:rsidP="009C02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2EB" w:rsidRPr="00213EBE" w:rsidRDefault="009C02EB" w:rsidP="009C02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2EB" w:rsidRDefault="009C02EB" w:rsidP="009C02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13EBE">
        <w:rPr>
          <w:rFonts w:ascii="Times New Roman" w:hAnsi="Times New Roman" w:cs="Times New Roman"/>
          <w:sz w:val="28"/>
          <w:szCs w:val="28"/>
        </w:rPr>
        <w:t>Хотим видеть их обратно в школе, пусть возвращаются сюда учителями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13EBE">
        <w:rPr>
          <w:rFonts w:ascii="Times New Roman" w:hAnsi="Times New Roman" w:cs="Times New Roman"/>
          <w:sz w:val="28"/>
          <w:szCs w:val="28"/>
        </w:rPr>
        <w:t>.</w:t>
      </w:r>
    </w:p>
    <w:p w:rsidR="00AB738F" w:rsidRDefault="00AB738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2EB" w:rsidRDefault="009C02EB" w:rsidP="009C02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«Перед тобой открывается совершенно новая дорога. Какая она будет: извилистая или прямая, тернистая или усыпанная цветами зависит почти целиком от тебя. И немного от Госпожи удачи. Желаю тебе только правильных шагов и уверенных решений. И пусть удача идет с тобой рядом»!</w:t>
      </w:r>
    </w:p>
    <w:p w:rsidR="00AE07BF" w:rsidRDefault="00AE07BF" w:rsidP="009C02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2EB" w:rsidRDefault="009C02EB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454B" w:rsidRPr="00AF454B" w:rsidRDefault="007333EC" w:rsidP="00AF4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454B" w:rsidRPr="00AF454B">
        <w:rPr>
          <w:rFonts w:ascii="Times New Roman" w:hAnsi="Times New Roman" w:cs="Times New Roman"/>
          <w:sz w:val="28"/>
          <w:szCs w:val="28"/>
        </w:rPr>
        <w:t>Олеся - пример для меня, потому что хорошо учится. Она  творческий человек.</w:t>
      </w:r>
      <w:r w:rsidR="00AF454B">
        <w:rPr>
          <w:rFonts w:ascii="Times New Roman" w:hAnsi="Times New Roman" w:cs="Times New Roman"/>
          <w:sz w:val="28"/>
          <w:szCs w:val="28"/>
        </w:rPr>
        <w:t xml:space="preserve">  </w:t>
      </w:r>
      <w:r w:rsidR="00AF454B" w:rsidRPr="00AF454B">
        <w:rPr>
          <w:rFonts w:ascii="Times New Roman" w:hAnsi="Times New Roman" w:cs="Times New Roman"/>
          <w:sz w:val="28"/>
          <w:szCs w:val="28"/>
        </w:rPr>
        <w:t xml:space="preserve">Добрая, общительная, </w:t>
      </w:r>
      <w:r w:rsidR="00AF454B">
        <w:rPr>
          <w:rFonts w:ascii="Times New Roman" w:hAnsi="Times New Roman" w:cs="Times New Roman"/>
          <w:sz w:val="28"/>
          <w:szCs w:val="28"/>
        </w:rPr>
        <w:t>б</w:t>
      </w:r>
      <w:r w:rsidR="00AF454B" w:rsidRPr="00AF454B">
        <w:rPr>
          <w:rFonts w:ascii="Times New Roman" w:hAnsi="Times New Roman" w:cs="Times New Roman"/>
          <w:sz w:val="28"/>
          <w:szCs w:val="28"/>
        </w:rPr>
        <w:t xml:space="preserve">езотказная. </w:t>
      </w:r>
      <w:r w:rsidR="00AF454B">
        <w:rPr>
          <w:rFonts w:ascii="Times New Roman" w:hAnsi="Times New Roman" w:cs="Times New Roman"/>
          <w:sz w:val="28"/>
          <w:szCs w:val="28"/>
        </w:rPr>
        <w:t xml:space="preserve"> </w:t>
      </w:r>
      <w:r w:rsidR="00AF454B" w:rsidRPr="00AF454B">
        <w:rPr>
          <w:rFonts w:ascii="Times New Roman" w:hAnsi="Times New Roman" w:cs="Times New Roman"/>
          <w:sz w:val="28"/>
          <w:szCs w:val="28"/>
        </w:rPr>
        <w:t xml:space="preserve">Красиво одевается. </w:t>
      </w:r>
      <w:r w:rsidR="00AF45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F454B" w:rsidRPr="00AF454B">
        <w:rPr>
          <w:rFonts w:ascii="Times New Roman" w:hAnsi="Times New Roman" w:cs="Times New Roman"/>
          <w:sz w:val="28"/>
          <w:szCs w:val="28"/>
        </w:rPr>
        <w:t>У нее очень красивый голос. На нее можно равняться во всем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454B">
        <w:rPr>
          <w:rFonts w:ascii="Times New Roman" w:hAnsi="Times New Roman" w:cs="Times New Roman"/>
          <w:sz w:val="28"/>
          <w:szCs w:val="28"/>
        </w:rPr>
        <w:t>!</w:t>
      </w:r>
    </w:p>
    <w:p w:rsidR="00AF454B" w:rsidRDefault="00AF454B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168910</wp:posOffset>
            </wp:positionV>
            <wp:extent cx="1468120" cy="2210435"/>
            <wp:effectExtent l="19050" t="0" r="0" b="0"/>
            <wp:wrapThrough wrapText="bothSides">
              <wp:wrapPolygon edited="0">
                <wp:start x="10090" y="0"/>
                <wp:lineTo x="5606" y="1117"/>
                <wp:lineTo x="4484" y="1862"/>
                <wp:lineTo x="4484" y="2978"/>
                <wp:lineTo x="841" y="5585"/>
                <wp:lineTo x="1682" y="8935"/>
                <wp:lineTo x="-280" y="10611"/>
                <wp:lineTo x="841" y="11914"/>
                <wp:lineTo x="1121" y="16195"/>
                <wp:lineTo x="2803" y="17871"/>
                <wp:lineTo x="4484" y="17871"/>
                <wp:lineTo x="4484" y="19732"/>
                <wp:lineTo x="6446" y="20849"/>
                <wp:lineTo x="10090" y="21408"/>
                <wp:lineTo x="11211" y="21408"/>
                <wp:lineTo x="15135" y="20849"/>
                <wp:lineTo x="17097" y="19732"/>
                <wp:lineTo x="16817" y="17871"/>
                <wp:lineTo x="18779" y="17871"/>
                <wp:lineTo x="20460" y="16195"/>
                <wp:lineTo x="21021" y="11169"/>
                <wp:lineTo x="20740" y="9866"/>
                <wp:lineTo x="19619" y="8935"/>
                <wp:lineTo x="20740" y="5957"/>
                <wp:lineTo x="19619" y="5026"/>
                <wp:lineTo x="16817" y="2978"/>
                <wp:lineTo x="17377" y="2048"/>
                <wp:lineTo x="15976" y="1303"/>
                <wp:lineTo x="11211" y="0"/>
                <wp:lineTo x="10090" y="0"/>
              </wp:wrapPolygon>
            </wp:wrapThrough>
            <wp:docPr id="11" name="Рисунок 1" descr="F:\Школьная газета вып. 7\Вит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кольная газета вып. 7\Витя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4972" b="23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2210435"/>
                    </a:xfrm>
                    <a:prstGeom prst="star12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«Я плачу, плачу, плачу, плачу! Выпускники уходят!</w:t>
      </w:r>
    </w:p>
    <w:p w:rsidR="007333EC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равно ведь не поверите, что от радости»?</w:t>
      </w:r>
    </w:p>
    <w:p w:rsidR="00AE07BF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33EC" w:rsidRPr="00B91255" w:rsidRDefault="007333EC" w:rsidP="007333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1255">
        <w:rPr>
          <w:rFonts w:ascii="Times New Roman" w:hAnsi="Times New Roman" w:cs="Times New Roman"/>
          <w:sz w:val="28"/>
          <w:szCs w:val="28"/>
        </w:rPr>
        <w:t>У него очень много увлечений: спорт, чтение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1255">
        <w:rPr>
          <w:rFonts w:ascii="Times New Roman" w:hAnsi="Times New Roman" w:cs="Times New Roman"/>
          <w:sz w:val="28"/>
          <w:szCs w:val="28"/>
        </w:rPr>
        <w:t>.</w:t>
      </w:r>
    </w:p>
    <w:p w:rsidR="007333EC" w:rsidRPr="00B91255" w:rsidRDefault="007333EC" w:rsidP="007333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«Витя д</w:t>
      </w:r>
      <w:r w:rsidRPr="00B91255">
        <w:rPr>
          <w:rFonts w:ascii="Times New Roman" w:hAnsi="Times New Roman" w:cs="Times New Roman"/>
          <w:sz w:val="28"/>
          <w:szCs w:val="28"/>
        </w:rPr>
        <w:t xml:space="preserve">руг надежный. Всегда защитит. </w:t>
      </w:r>
    </w:p>
    <w:p w:rsidR="007333EC" w:rsidRPr="00B91255" w:rsidRDefault="007333EC" w:rsidP="007333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1255">
        <w:rPr>
          <w:rFonts w:ascii="Times New Roman" w:hAnsi="Times New Roman" w:cs="Times New Roman"/>
          <w:sz w:val="28"/>
          <w:szCs w:val="28"/>
        </w:rPr>
        <w:t>Красивый, я его очень люблю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1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3EC" w:rsidRDefault="007333EC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BF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33EC" w:rsidRPr="00B91255" w:rsidRDefault="007333EC" w:rsidP="007333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2474">
        <w:rPr>
          <w:rFonts w:ascii="Times New Roman" w:hAnsi="Times New Roman" w:cs="Times New Roman"/>
          <w:sz w:val="28"/>
          <w:szCs w:val="28"/>
        </w:rPr>
        <w:t>Витя – «</w:t>
      </w:r>
      <w:proofErr w:type="spellStart"/>
      <w:r w:rsidRPr="00B91255">
        <w:rPr>
          <w:rFonts w:ascii="Times New Roman" w:hAnsi="Times New Roman" w:cs="Times New Roman"/>
          <w:sz w:val="28"/>
          <w:szCs w:val="28"/>
        </w:rPr>
        <w:t>Качок</w:t>
      </w:r>
      <w:proofErr w:type="spellEnd"/>
      <w:r>
        <w:rPr>
          <w:rFonts w:ascii="Times New Roman" w:hAnsi="Times New Roman" w:cs="Times New Roman"/>
          <w:sz w:val="28"/>
          <w:szCs w:val="28"/>
        </w:rPr>
        <w:t>», (завидую)</w:t>
      </w:r>
      <w:r w:rsidRPr="00B91255">
        <w:rPr>
          <w:rFonts w:ascii="Times New Roman" w:hAnsi="Times New Roman" w:cs="Times New Roman"/>
          <w:sz w:val="28"/>
          <w:szCs w:val="28"/>
        </w:rPr>
        <w:t>.</w:t>
      </w:r>
    </w:p>
    <w:p w:rsidR="007333EC" w:rsidRDefault="007333EC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07BF" w:rsidRPr="00213EBE" w:rsidRDefault="00AE07BF" w:rsidP="0012081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E07BF" w:rsidRPr="00213EBE" w:rsidSect="00D258A7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B4ED5"/>
    <w:rsid w:val="00052474"/>
    <w:rsid w:val="00055096"/>
    <w:rsid w:val="00055E09"/>
    <w:rsid w:val="000E6104"/>
    <w:rsid w:val="000F2A15"/>
    <w:rsid w:val="0012081D"/>
    <w:rsid w:val="001B4954"/>
    <w:rsid w:val="00213EBE"/>
    <w:rsid w:val="00234238"/>
    <w:rsid w:val="002C4E08"/>
    <w:rsid w:val="002F2B61"/>
    <w:rsid w:val="00320615"/>
    <w:rsid w:val="003D5507"/>
    <w:rsid w:val="00494834"/>
    <w:rsid w:val="004A3686"/>
    <w:rsid w:val="004B4ED5"/>
    <w:rsid w:val="004D6228"/>
    <w:rsid w:val="00512973"/>
    <w:rsid w:val="005459C6"/>
    <w:rsid w:val="00575FB3"/>
    <w:rsid w:val="006077DF"/>
    <w:rsid w:val="00623431"/>
    <w:rsid w:val="006370B4"/>
    <w:rsid w:val="00645A6E"/>
    <w:rsid w:val="006731D2"/>
    <w:rsid w:val="00685667"/>
    <w:rsid w:val="006B404E"/>
    <w:rsid w:val="007333EC"/>
    <w:rsid w:val="007A37CF"/>
    <w:rsid w:val="00830608"/>
    <w:rsid w:val="008611E6"/>
    <w:rsid w:val="008A586E"/>
    <w:rsid w:val="009C02EB"/>
    <w:rsid w:val="00A81E83"/>
    <w:rsid w:val="00AB738F"/>
    <w:rsid w:val="00AE07BF"/>
    <w:rsid w:val="00AE579B"/>
    <w:rsid w:val="00AF2FCC"/>
    <w:rsid w:val="00AF454B"/>
    <w:rsid w:val="00B57A9F"/>
    <w:rsid w:val="00B87F3D"/>
    <w:rsid w:val="00C5675B"/>
    <w:rsid w:val="00C7512C"/>
    <w:rsid w:val="00D17133"/>
    <w:rsid w:val="00D258A7"/>
    <w:rsid w:val="00D84839"/>
    <w:rsid w:val="00E46D23"/>
    <w:rsid w:val="00EA29E5"/>
    <w:rsid w:val="00EE5064"/>
    <w:rsid w:val="00F25C78"/>
    <w:rsid w:val="00F83DF9"/>
    <w:rsid w:val="00FC6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E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2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2019-05-21T12:20:00Z</dcterms:created>
  <dcterms:modified xsi:type="dcterms:W3CDTF">2019-05-22T01:04:00Z</dcterms:modified>
</cp:coreProperties>
</file>